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0B42" w14:textId="761FBA09" w:rsidR="001D491D" w:rsidRPr="00B74F6D" w:rsidRDefault="00914023">
      <w:pPr>
        <w:rPr>
          <w:b/>
          <w:bCs/>
        </w:rPr>
      </w:pPr>
      <w:r w:rsidRPr="00B74F6D">
        <w:rPr>
          <w:b/>
          <w:bCs/>
        </w:rPr>
        <w:t xml:space="preserve">The Motor </w:t>
      </w:r>
      <w:r w:rsidR="00B74F6D" w:rsidRPr="00B74F6D">
        <w:rPr>
          <w:b/>
          <w:bCs/>
        </w:rPr>
        <w:t>Car</w:t>
      </w:r>
      <w:r w:rsidR="000B23D6">
        <w:rPr>
          <w:b/>
          <w:bCs/>
        </w:rPr>
        <w:t>a</w:t>
      </w:r>
      <w:r w:rsidR="00B74F6D" w:rsidRPr="00B74F6D">
        <w:rPr>
          <w:b/>
          <w:bCs/>
        </w:rPr>
        <w:t>vanners</w:t>
      </w:r>
      <w:r w:rsidRPr="00B74F6D">
        <w:rPr>
          <w:b/>
          <w:bCs/>
        </w:rPr>
        <w:t xml:space="preserve"> Club. Isle of Wight Group</w:t>
      </w:r>
    </w:p>
    <w:p w14:paraId="58B6E076" w14:textId="0F0DC86C" w:rsidR="00914023" w:rsidRPr="000B23D6" w:rsidRDefault="008B4489">
      <w:pPr>
        <w:rPr>
          <w:b/>
          <w:bCs/>
        </w:rPr>
      </w:pPr>
      <w:r>
        <w:rPr>
          <w:b/>
          <w:bCs/>
        </w:rPr>
        <w:t>Monday 3</w:t>
      </w:r>
      <w:r w:rsidRPr="008B4489">
        <w:rPr>
          <w:b/>
          <w:bCs/>
          <w:vertAlign w:val="superscript"/>
        </w:rPr>
        <w:t>rd</w:t>
      </w:r>
      <w:r>
        <w:rPr>
          <w:b/>
          <w:bCs/>
        </w:rPr>
        <w:t xml:space="preserve"> April</w:t>
      </w:r>
      <w:r w:rsidR="000A1C9C">
        <w:rPr>
          <w:b/>
          <w:bCs/>
        </w:rPr>
        <w:t xml:space="preserve"> 2023</w:t>
      </w:r>
    </w:p>
    <w:p w14:paraId="4B171A63" w14:textId="3B6FE98D" w:rsidR="00914023" w:rsidRDefault="00914023">
      <w:r w:rsidRPr="00B74F6D">
        <w:rPr>
          <w:b/>
          <w:bCs/>
        </w:rPr>
        <w:t>Present:</w:t>
      </w:r>
      <w:r>
        <w:t xml:space="preserve"> Heather Jennings(HJ), Teresa </w:t>
      </w:r>
      <w:proofErr w:type="spellStart"/>
      <w:r>
        <w:t>Woolven</w:t>
      </w:r>
      <w:proofErr w:type="spellEnd"/>
      <w:r>
        <w:t xml:space="preserve"> (TW) </w:t>
      </w:r>
      <w:r w:rsidR="00C82F3E">
        <w:t xml:space="preserve">, Ann </w:t>
      </w:r>
      <w:proofErr w:type="spellStart"/>
      <w:r w:rsidR="00C82F3E">
        <w:t>LovejoyAL</w:t>
      </w:r>
      <w:proofErr w:type="spellEnd"/>
      <w:r w:rsidR="00C82F3E">
        <w:t>)</w:t>
      </w:r>
      <w:r>
        <w:t xml:space="preserve"> Andrew Clapp (AC),)</w:t>
      </w:r>
      <w:r w:rsidR="00C82F3E">
        <w:t xml:space="preserve"> and Steve Cragg(SC</w:t>
      </w:r>
    </w:p>
    <w:p w14:paraId="47304C4F" w14:textId="041C1BE0" w:rsidR="00914023" w:rsidRDefault="00914023">
      <w:r w:rsidRPr="00B74F6D">
        <w:rPr>
          <w:b/>
          <w:bCs/>
        </w:rPr>
        <w:t>Apologies</w:t>
      </w:r>
      <w:r>
        <w:t xml:space="preserve">: </w:t>
      </w:r>
      <w:r w:rsidR="000B23D6">
        <w:t>Edwin Jones</w:t>
      </w:r>
      <w:r w:rsidR="000A1C9C">
        <w:t xml:space="preserve"> Cheryl Clapp</w:t>
      </w:r>
    </w:p>
    <w:p w14:paraId="30B418F9" w14:textId="082ED7F6" w:rsidR="00914023" w:rsidRDefault="00914023"/>
    <w:p w14:paraId="081FA122" w14:textId="6EC566FB" w:rsidR="00914023" w:rsidRPr="00B74F6D" w:rsidRDefault="00914023">
      <w:pPr>
        <w:rPr>
          <w:b/>
          <w:bCs/>
        </w:rPr>
      </w:pPr>
      <w:r w:rsidRPr="00B74F6D">
        <w:rPr>
          <w:b/>
          <w:bCs/>
        </w:rPr>
        <w:t>Minutes of last meeting</w:t>
      </w:r>
    </w:p>
    <w:p w14:paraId="260C9DAD" w14:textId="7808E462" w:rsidR="00914023" w:rsidRDefault="00914023">
      <w:r>
        <w:t xml:space="preserve">The minutes were agreed. Proposed by </w:t>
      </w:r>
      <w:r w:rsidR="00C82F3E">
        <w:t xml:space="preserve">TW </w:t>
      </w:r>
      <w:r>
        <w:t xml:space="preserve">Seconded by </w:t>
      </w:r>
      <w:r w:rsidR="007C4BC9">
        <w:t>A</w:t>
      </w:r>
      <w:r w:rsidR="000A1C9C">
        <w:t>L</w:t>
      </w:r>
    </w:p>
    <w:p w14:paraId="7412D796" w14:textId="601C2620" w:rsidR="00892CDA" w:rsidRPr="00B74F6D" w:rsidRDefault="00892CDA">
      <w:pPr>
        <w:rPr>
          <w:b/>
          <w:bCs/>
        </w:rPr>
      </w:pPr>
      <w:r w:rsidRPr="00B74F6D">
        <w:rPr>
          <w:b/>
          <w:bCs/>
        </w:rPr>
        <w:t xml:space="preserve">Matters </w:t>
      </w:r>
      <w:proofErr w:type="gramStart"/>
      <w:r w:rsidRPr="00B74F6D">
        <w:rPr>
          <w:b/>
          <w:bCs/>
        </w:rPr>
        <w:t>arising</w:t>
      </w:r>
      <w:proofErr w:type="gramEnd"/>
    </w:p>
    <w:p w14:paraId="32EF787C" w14:textId="61C917BE" w:rsidR="00892CDA" w:rsidRDefault="007C4BC9">
      <w:r>
        <w:t>None</w:t>
      </w:r>
    </w:p>
    <w:p w14:paraId="42FD47D2" w14:textId="2A692BFB" w:rsidR="00892CDA" w:rsidRPr="00B74F6D" w:rsidRDefault="00892CDA">
      <w:pPr>
        <w:rPr>
          <w:b/>
          <w:bCs/>
        </w:rPr>
      </w:pPr>
      <w:r w:rsidRPr="00B74F6D">
        <w:rPr>
          <w:b/>
          <w:bCs/>
        </w:rPr>
        <w:t>Chairmans Report</w:t>
      </w:r>
    </w:p>
    <w:p w14:paraId="1FC909F6" w14:textId="04FA4338" w:rsidR="00892CDA" w:rsidRDefault="00A84C40">
      <w:r>
        <w:t xml:space="preserve">TW stated that she is looking forward </w:t>
      </w:r>
      <w:r w:rsidR="005E6161">
        <w:t>to getting out and about again this year and seeing the members .</w:t>
      </w:r>
      <w:r w:rsidR="000A1C9C">
        <w:t xml:space="preserve"> The first rally is at the Orchards which </w:t>
      </w:r>
      <w:r w:rsidR="001A3FC7">
        <w:t>unfortunately</w:t>
      </w:r>
      <w:r w:rsidR="000A1C9C">
        <w:t xml:space="preserve"> she is unable to </w:t>
      </w:r>
      <w:proofErr w:type="gramStart"/>
      <w:r w:rsidR="000A1C9C">
        <w:t>attend</w:t>
      </w:r>
      <w:proofErr w:type="gramEnd"/>
    </w:p>
    <w:p w14:paraId="3F409E12" w14:textId="18F15E62" w:rsidR="00892CDA" w:rsidRPr="00B74F6D" w:rsidRDefault="00C23F81">
      <w:pPr>
        <w:rPr>
          <w:b/>
          <w:bCs/>
        </w:rPr>
      </w:pPr>
      <w:r w:rsidRPr="00B74F6D">
        <w:rPr>
          <w:b/>
          <w:bCs/>
        </w:rPr>
        <w:t>Secretary’s</w:t>
      </w:r>
      <w:r w:rsidR="00892CDA" w:rsidRPr="00B74F6D">
        <w:rPr>
          <w:b/>
          <w:bCs/>
        </w:rPr>
        <w:t xml:space="preserve"> Report</w:t>
      </w:r>
    </w:p>
    <w:p w14:paraId="480C1485" w14:textId="729B3CD7" w:rsidR="00892CDA" w:rsidRDefault="00892CDA">
      <w:r>
        <w:t>We currently have 3</w:t>
      </w:r>
      <w:r w:rsidR="005E6161">
        <w:t>4</w:t>
      </w:r>
      <w:r>
        <w:t xml:space="preserve"> members. Membership remains steady.</w:t>
      </w:r>
    </w:p>
    <w:p w14:paraId="1D8A55AD" w14:textId="34DB1ED1" w:rsidR="00CE7C9F" w:rsidRPr="00B2384A" w:rsidRDefault="00CE7C9F">
      <w:pPr>
        <w:rPr>
          <w:b/>
          <w:bCs/>
        </w:rPr>
      </w:pPr>
      <w:r w:rsidRPr="00B2384A">
        <w:rPr>
          <w:b/>
          <w:bCs/>
        </w:rPr>
        <w:t>Treasurers report</w:t>
      </w:r>
    </w:p>
    <w:p w14:paraId="2E02324F" w14:textId="6F3D0D6D" w:rsidR="00CE7C9F" w:rsidRDefault="00240313">
      <w:r>
        <w:t>The bank balance stands at £3064</w:t>
      </w:r>
      <w:r w:rsidR="00236383">
        <w:t>.43. An</w:t>
      </w:r>
      <w:r w:rsidR="001353D6">
        <w:t>n has received her credit card from the bank. Bankline for online banking application has been submitted to the bank but Nat West are making some changes and will contact when our application has been processed.</w:t>
      </w:r>
    </w:p>
    <w:p w14:paraId="19E3D1D7" w14:textId="26B18D1D" w:rsidR="00892CDA" w:rsidRDefault="00892CDA">
      <w:pPr>
        <w:rPr>
          <w:b/>
          <w:bCs/>
        </w:rPr>
      </w:pPr>
      <w:r w:rsidRPr="00B74F6D">
        <w:rPr>
          <w:b/>
          <w:bCs/>
        </w:rPr>
        <w:t>Rally Officers Report</w:t>
      </w:r>
      <w:r w:rsidR="001A3FC7">
        <w:rPr>
          <w:b/>
          <w:bCs/>
        </w:rPr>
        <w:t xml:space="preserve"> reminder</w:t>
      </w:r>
    </w:p>
    <w:p w14:paraId="5FCB4B7E" w14:textId="1E1CE105" w:rsidR="00384B64" w:rsidRPr="00C23F81" w:rsidRDefault="00384B64">
      <w:r w:rsidRPr="00C23F81">
        <w:t>The first rally is at the Orchard</w:t>
      </w:r>
      <w:r w:rsidR="007C6C04" w:rsidRPr="00C23F81">
        <w:t xml:space="preserve"> 14</w:t>
      </w:r>
      <w:r w:rsidR="007C6C04" w:rsidRPr="00C23F81">
        <w:rPr>
          <w:vertAlign w:val="superscript"/>
        </w:rPr>
        <w:t>th</w:t>
      </w:r>
      <w:r w:rsidR="007C6C04" w:rsidRPr="00C23F81">
        <w:t xml:space="preserve"> – 16</w:t>
      </w:r>
      <w:r w:rsidR="007C6C04" w:rsidRPr="00C23F81">
        <w:rPr>
          <w:vertAlign w:val="superscript"/>
        </w:rPr>
        <w:t>th</w:t>
      </w:r>
      <w:r w:rsidR="007C6C04" w:rsidRPr="00C23F81">
        <w:t xml:space="preserve"> April</w:t>
      </w:r>
      <w:r w:rsidRPr="00C23F81">
        <w:t xml:space="preserve">. </w:t>
      </w:r>
      <w:r w:rsidR="001A3FC7">
        <w:t>6 members have booked so far. HJ to send email reminder</w:t>
      </w:r>
      <w:r w:rsidR="00C15948">
        <w:t xml:space="preserve">. </w:t>
      </w:r>
      <w:r w:rsidR="00BD0BEF">
        <w:t xml:space="preserve"> The rally at the Fighting Cocks</w:t>
      </w:r>
      <w:r w:rsidR="00522CD2">
        <w:t xml:space="preserve"> 5</w:t>
      </w:r>
      <w:r w:rsidR="00522CD2" w:rsidRPr="00522CD2">
        <w:rPr>
          <w:vertAlign w:val="superscript"/>
        </w:rPr>
        <w:t>th</w:t>
      </w:r>
      <w:r w:rsidR="00522CD2">
        <w:t xml:space="preserve"> – 7</w:t>
      </w:r>
      <w:r w:rsidR="00522CD2" w:rsidRPr="00522CD2">
        <w:rPr>
          <w:vertAlign w:val="superscript"/>
        </w:rPr>
        <w:t>th</w:t>
      </w:r>
      <w:r w:rsidR="00522CD2">
        <w:t xml:space="preserve"> May </w:t>
      </w:r>
      <w:r w:rsidR="00437279">
        <w:t xml:space="preserve">is the bank holiday weekend for the King’s Coronation. Rally to be extended for </w:t>
      </w:r>
      <w:r w:rsidR="005B3874">
        <w:t>an extra night,. Heather &amp; Steve are hosting and the theme will be red, white and blue</w:t>
      </w:r>
      <w:r w:rsidR="0066751A">
        <w:t xml:space="preserve"> and may include a street party. A table will be booked for 20 Saturda</w:t>
      </w:r>
      <w:r w:rsidR="00143023">
        <w:t>y</w:t>
      </w:r>
      <w:r w:rsidR="0066751A">
        <w:t xml:space="preserve"> evening. </w:t>
      </w:r>
      <w:r w:rsidR="00143023">
        <w:t>Hosts are still required for rallies and HJ will send an email asking for assistance with hosting.</w:t>
      </w:r>
      <w:r w:rsidR="00912503">
        <w:t xml:space="preserve"> The rally at the Fighting Cocks in August will need to be changed due to </w:t>
      </w:r>
      <w:r w:rsidR="00593D46">
        <w:t>clashing</w:t>
      </w:r>
      <w:r w:rsidR="00912503">
        <w:t xml:space="preserve"> with another </w:t>
      </w:r>
      <w:r w:rsidR="00593D46">
        <w:t>group</w:t>
      </w:r>
    </w:p>
    <w:p w14:paraId="141BA52D" w14:textId="7922F51B" w:rsidR="00092A37" w:rsidRPr="00B74F6D" w:rsidRDefault="00092A37">
      <w:pPr>
        <w:rPr>
          <w:b/>
          <w:bCs/>
        </w:rPr>
      </w:pPr>
      <w:r w:rsidRPr="00B74F6D">
        <w:rPr>
          <w:b/>
          <w:bCs/>
        </w:rPr>
        <w:t xml:space="preserve">Social </w:t>
      </w:r>
      <w:r w:rsidR="00C23F81" w:rsidRPr="00B74F6D">
        <w:rPr>
          <w:b/>
          <w:bCs/>
        </w:rPr>
        <w:t>Secretary’s</w:t>
      </w:r>
      <w:r w:rsidRPr="00B74F6D">
        <w:rPr>
          <w:b/>
          <w:bCs/>
        </w:rPr>
        <w:t xml:space="preserve"> Report</w:t>
      </w:r>
    </w:p>
    <w:p w14:paraId="79501A92" w14:textId="110C46B3" w:rsidR="00092A37" w:rsidRDefault="00593D46">
      <w:r>
        <w:t>Nothing to report at present</w:t>
      </w:r>
      <w:r w:rsidR="00EE7C4D">
        <w:t>. Table to be booked at Fighting Cocks.</w:t>
      </w:r>
    </w:p>
    <w:p w14:paraId="65CB3AEA" w14:textId="1EF4A60A" w:rsidR="000B2458" w:rsidRPr="00B2384A" w:rsidRDefault="000B2458">
      <w:pPr>
        <w:rPr>
          <w:b/>
          <w:bCs/>
        </w:rPr>
      </w:pPr>
      <w:r w:rsidRPr="00B2384A">
        <w:rPr>
          <w:b/>
          <w:bCs/>
        </w:rPr>
        <w:t>Safety &amp; Equipment Officer</w:t>
      </w:r>
      <w:r w:rsidR="00287B2E" w:rsidRPr="00B2384A">
        <w:rPr>
          <w:b/>
          <w:bCs/>
        </w:rPr>
        <w:t>’s report</w:t>
      </w:r>
    </w:p>
    <w:p w14:paraId="514A8286" w14:textId="731270C7" w:rsidR="00287B2E" w:rsidRDefault="000B2E94">
      <w:r>
        <w:t xml:space="preserve">SC will check equipment and document that it has been </w:t>
      </w:r>
      <w:proofErr w:type="spellStart"/>
      <w:r>
        <w:t>chesked</w:t>
      </w:r>
      <w:proofErr w:type="spellEnd"/>
      <w:r>
        <w:t>. Event shelter will be checked to first time it is set up.</w:t>
      </w:r>
    </w:p>
    <w:p w14:paraId="7EE66D97" w14:textId="7B0158A0" w:rsidR="000A4E19" w:rsidRDefault="000A4E19">
      <w:pPr>
        <w:rPr>
          <w:b/>
          <w:bCs/>
        </w:rPr>
      </w:pPr>
      <w:r w:rsidRPr="000A4E19">
        <w:rPr>
          <w:b/>
          <w:bCs/>
        </w:rPr>
        <w:t>The National rally</w:t>
      </w:r>
    </w:p>
    <w:p w14:paraId="2D1AC42A" w14:textId="08A35D0A" w:rsidR="000A4E19" w:rsidRPr="000A4E19" w:rsidRDefault="000A4E19">
      <w:r w:rsidRPr="000A4E19">
        <w:t>Plans are in place for the National</w:t>
      </w:r>
    </w:p>
    <w:p w14:paraId="3A2DD49B" w14:textId="7E34ECF8" w:rsidR="00157F3F" w:rsidRDefault="00157F3F"/>
    <w:p w14:paraId="3E8C8CA5" w14:textId="42F19E5C" w:rsidR="00B74F6D" w:rsidRPr="00B74F6D" w:rsidRDefault="00B74F6D">
      <w:pPr>
        <w:rPr>
          <w:b/>
          <w:bCs/>
        </w:rPr>
      </w:pPr>
      <w:r w:rsidRPr="00B74F6D">
        <w:rPr>
          <w:b/>
          <w:bCs/>
        </w:rPr>
        <w:lastRenderedPageBreak/>
        <w:t>AOB</w:t>
      </w:r>
    </w:p>
    <w:p w14:paraId="3341798A" w14:textId="3AE8E416" w:rsidR="00E51213" w:rsidRDefault="0040582E">
      <w:r>
        <w:t>D</w:t>
      </w:r>
      <w:r w:rsidR="0034440D">
        <w:t xml:space="preserve">ate and </w:t>
      </w:r>
      <w:r w:rsidR="00565744">
        <w:t>venue</w:t>
      </w:r>
      <w:r w:rsidR="0034440D">
        <w:t xml:space="preserve"> to be agreed </w:t>
      </w:r>
      <w:r w:rsidR="000159F2">
        <w:t xml:space="preserve">at next committee meeting </w:t>
      </w:r>
      <w:r w:rsidR="0034440D">
        <w:t>for AGM to enable inclusion in the club magazine</w:t>
      </w:r>
      <w:r w:rsidR="00547BB2">
        <w:t>.</w:t>
      </w:r>
      <w:r w:rsidR="0008719A">
        <w:t xml:space="preserve"> AL will check </w:t>
      </w:r>
      <w:r w:rsidR="000159F2">
        <w:t>availability at Downside Community Centre</w:t>
      </w:r>
    </w:p>
    <w:p w14:paraId="23B7068B" w14:textId="302B69F3" w:rsidR="000159F2" w:rsidRDefault="000159F2">
      <w:r>
        <w:t xml:space="preserve">TW asked whether we should keep the club tent and porch awning or whether we should </w:t>
      </w:r>
      <w:r w:rsidR="00F81382">
        <w:t xml:space="preserve">sell it. The </w:t>
      </w:r>
      <w:proofErr w:type="gramStart"/>
      <w:r w:rsidR="00F81382">
        <w:t>consensus of opinion</w:t>
      </w:r>
      <w:proofErr w:type="gramEnd"/>
      <w:r w:rsidR="00F81382">
        <w:t xml:space="preserve"> was that we should keep it for another year and review. It was COVID that prevented us from us</w:t>
      </w:r>
      <w:r w:rsidR="00A2321E">
        <w:t>ing the tent.</w:t>
      </w:r>
    </w:p>
    <w:p w14:paraId="51D796FC" w14:textId="4F26D2D0" w:rsidR="00B74F6D" w:rsidRDefault="00B74F6D">
      <w:r>
        <w:t>Meeting closed at 1</w:t>
      </w:r>
      <w:r w:rsidR="00565744">
        <w:t xml:space="preserve">0.40 </w:t>
      </w:r>
      <w:proofErr w:type="gramStart"/>
      <w:r>
        <w:t>am</w:t>
      </w:r>
      <w:proofErr w:type="gramEnd"/>
    </w:p>
    <w:p w14:paraId="0BE7D628" w14:textId="7C56B48A" w:rsidR="00157F3F" w:rsidRDefault="00B74F6D">
      <w:r>
        <w:t xml:space="preserve">Next meeting to be convened </w:t>
      </w:r>
      <w:r w:rsidR="00A2321E">
        <w:t>in July and the intention is to hold the meeting face to face at a rally and include a meeting with the members.</w:t>
      </w:r>
    </w:p>
    <w:sectPr w:rsidR="00157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23"/>
    <w:rsid w:val="000159F2"/>
    <w:rsid w:val="0008719A"/>
    <w:rsid w:val="00092A37"/>
    <w:rsid w:val="000A1C9C"/>
    <w:rsid w:val="000A4E19"/>
    <w:rsid w:val="000B23D6"/>
    <w:rsid w:val="000B2458"/>
    <w:rsid w:val="000B2E94"/>
    <w:rsid w:val="001353D6"/>
    <w:rsid w:val="00143023"/>
    <w:rsid w:val="00157F3F"/>
    <w:rsid w:val="00196846"/>
    <w:rsid w:val="001A3FC7"/>
    <w:rsid w:val="001D491D"/>
    <w:rsid w:val="001E14C2"/>
    <w:rsid w:val="00236383"/>
    <w:rsid w:val="00240313"/>
    <w:rsid w:val="00271A03"/>
    <w:rsid w:val="00287B2E"/>
    <w:rsid w:val="00341685"/>
    <w:rsid w:val="0034440D"/>
    <w:rsid w:val="00384B64"/>
    <w:rsid w:val="0040582E"/>
    <w:rsid w:val="0041526B"/>
    <w:rsid w:val="00437279"/>
    <w:rsid w:val="004A1B02"/>
    <w:rsid w:val="004B0EB1"/>
    <w:rsid w:val="00522CD2"/>
    <w:rsid w:val="00547BB2"/>
    <w:rsid w:val="00565744"/>
    <w:rsid w:val="00593D46"/>
    <w:rsid w:val="005B3874"/>
    <w:rsid w:val="005E6161"/>
    <w:rsid w:val="005E6679"/>
    <w:rsid w:val="0066751A"/>
    <w:rsid w:val="00717B55"/>
    <w:rsid w:val="00756107"/>
    <w:rsid w:val="007B450D"/>
    <w:rsid w:val="007C4BC9"/>
    <w:rsid w:val="007C6C04"/>
    <w:rsid w:val="00853FB7"/>
    <w:rsid w:val="008840FC"/>
    <w:rsid w:val="00892CDA"/>
    <w:rsid w:val="00892E0A"/>
    <w:rsid w:val="008B4489"/>
    <w:rsid w:val="00912503"/>
    <w:rsid w:val="00914023"/>
    <w:rsid w:val="00923494"/>
    <w:rsid w:val="00995844"/>
    <w:rsid w:val="00A162A2"/>
    <w:rsid w:val="00A2321E"/>
    <w:rsid w:val="00A517ED"/>
    <w:rsid w:val="00A84C40"/>
    <w:rsid w:val="00AA34F8"/>
    <w:rsid w:val="00B2384A"/>
    <w:rsid w:val="00B74F6D"/>
    <w:rsid w:val="00BB5612"/>
    <w:rsid w:val="00BD0BEF"/>
    <w:rsid w:val="00C15948"/>
    <w:rsid w:val="00C23F81"/>
    <w:rsid w:val="00C275E5"/>
    <w:rsid w:val="00C57950"/>
    <w:rsid w:val="00C779E4"/>
    <w:rsid w:val="00C82F3E"/>
    <w:rsid w:val="00CE7C9F"/>
    <w:rsid w:val="00D05526"/>
    <w:rsid w:val="00D726BD"/>
    <w:rsid w:val="00DA2E3F"/>
    <w:rsid w:val="00E47543"/>
    <w:rsid w:val="00E51213"/>
    <w:rsid w:val="00EE7C4D"/>
    <w:rsid w:val="00F81382"/>
    <w:rsid w:val="00FE753B"/>
    <w:rsid w:val="00FF41FA"/>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6321"/>
  <w15:chartTrackingRefBased/>
  <w15:docId w15:val="{6B35BAFD-226C-464B-AC9B-BF3BB09A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jennings</dc:creator>
  <cp:keywords/>
  <dc:description/>
  <cp:lastModifiedBy>heather jennings</cp:lastModifiedBy>
  <cp:revision>2</cp:revision>
  <dcterms:created xsi:type="dcterms:W3CDTF">2023-04-04T11:03:00Z</dcterms:created>
  <dcterms:modified xsi:type="dcterms:W3CDTF">2023-04-04T11:03:00Z</dcterms:modified>
</cp:coreProperties>
</file>