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70B42" w14:textId="761FBA09" w:rsidR="001D491D" w:rsidRDefault="00914023">
      <w:pPr>
        <w:rPr>
          <w:b/>
          <w:bCs/>
        </w:rPr>
      </w:pPr>
      <w:r w:rsidRPr="00B74F6D">
        <w:rPr>
          <w:b/>
          <w:bCs/>
        </w:rPr>
        <w:t xml:space="preserve">The Motor </w:t>
      </w:r>
      <w:r w:rsidR="00B74F6D" w:rsidRPr="00B74F6D">
        <w:rPr>
          <w:b/>
          <w:bCs/>
        </w:rPr>
        <w:t>Car</w:t>
      </w:r>
      <w:r w:rsidR="000B23D6">
        <w:rPr>
          <w:b/>
          <w:bCs/>
        </w:rPr>
        <w:t>a</w:t>
      </w:r>
      <w:r w:rsidR="00B74F6D" w:rsidRPr="00B74F6D">
        <w:rPr>
          <w:b/>
          <w:bCs/>
        </w:rPr>
        <w:t>vanners</w:t>
      </w:r>
      <w:r w:rsidRPr="00B74F6D">
        <w:rPr>
          <w:b/>
          <w:bCs/>
        </w:rPr>
        <w:t xml:space="preserve"> Club. Isle of Wight Group</w:t>
      </w:r>
    </w:p>
    <w:p w14:paraId="25614FB2" w14:textId="207F8173" w:rsidR="002977F5" w:rsidRPr="00B74F6D" w:rsidRDefault="00CA6438">
      <w:pPr>
        <w:rPr>
          <w:b/>
          <w:bCs/>
        </w:rPr>
      </w:pPr>
      <w:r>
        <w:rPr>
          <w:b/>
          <w:bCs/>
        </w:rPr>
        <w:t>Minutes of Committee meeting</w:t>
      </w:r>
    </w:p>
    <w:p w14:paraId="58B6E076" w14:textId="76711690" w:rsidR="00914023" w:rsidRPr="000B23D6" w:rsidRDefault="00882F92">
      <w:pPr>
        <w:rPr>
          <w:b/>
          <w:bCs/>
        </w:rPr>
      </w:pPr>
      <w:r>
        <w:rPr>
          <w:b/>
          <w:bCs/>
        </w:rPr>
        <w:t>Wednesday 12</w:t>
      </w:r>
      <w:r w:rsidRPr="00882F92">
        <w:rPr>
          <w:b/>
          <w:bCs/>
          <w:vertAlign w:val="superscript"/>
        </w:rPr>
        <w:t>th</w:t>
      </w:r>
      <w:r>
        <w:rPr>
          <w:b/>
          <w:bCs/>
        </w:rPr>
        <w:t xml:space="preserve"> July</w:t>
      </w:r>
      <w:r w:rsidR="000A1C9C">
        <w:rPr>
          <w:b/>
          <w:bCs/>
        </w:rPr>
        <w:t xml:space="preserve"> 2023</w:t>
      </w:r>
    </w:p>
    <w:p w14:paraId="4B171A63" w14:textId="290300BC" w:rsidR="00914023" w:rsidRDefault="00914023">
      <w:r w:rsidRPr="00B74F6D">
        <w:rPr>
          <w:b/>
          <w:bCs/>
        </w:rPr>
        <w:t>Present:</w:t>
      </w:r>
      <w:r>
        <w:t xml:space="preserve"> Heather </w:t>
      </w:r>
      <w:proofErr w:type="gramStart"/>
      <w:r>
        <w:t>Jennings(</w:t>
      </w:r>
      <w:proofErr w:type="gramEnd"/>
      <w:r>
        <w:t xml:space="preserve">HJ), Teresa </w:t>
      </w:r>
      <w:proofErr w:type="spellStart"/>
      <w:r>
        <w:t>Woolven</w:t>
      </w:r>
      <w:proofErr w:type="spellEnd"/>
      <w:r>
        <w:t xml:space="preserve"> (TW) </w:t>
      </w:r>
      <w:r w:rsidR="00C82F3E">
        <w:t>, Ann Lovejoy</w:t>
      </w:r>
      <w:r w:rsidR="00C860C7">
        <w:t xml:space="preserve"> </w:t>
      </w:r>
      <w:r w:rsidR="00554DAD">
        <w:t>(</w:t>
      </w:r>
      <w:r w:rsidR="00C82F3E">
        <w:t>AL)</w:t>
      </w:r>
      <w:r>
        <w:t xml:space="preserve"> Andrew Clapp (AC),)</w:t>
      </w:r>
      <w:r w:rsidR="00C82F3E">
        <w:t xml:space="preserve"> and Steve Cragg(SC</w:t>
      </w:r>
      <w:r w:rsidR="00882F92">
        <w:t>) Edwin Jones(EJ) Cheryl Clapp</w:t>
      </w:r>
      <w:r w:rsidR="008E6770">
        <w:t>(CC)</w:t>
      </w:r>
    </w:p>
    <w:p w14:paraId="30B418F9" w14:textId="0C25AB3F" w:rsidR="00914023" w:rsidRDefault="00914023">
      <w:r w:rsidRPr="00B74F6D">
        <w:rPr>
          <w:b/>
          <w:bCs/>
        </w:rPr>
        <w:t>Apologies</w:t>
      </w:r>
      <w:r>
        <w:t xml:space="preserve">: </w:t>
      </w:r>
      <w:r w:rsidR="008E6770">
        <w:t>None</w:t>
      </w:r>
    </w:p>
    <w:p w14:paraId="081FA122" w14:textId="6EC566FB" w:rsidR="00914023" w:rsidRPr="00B74F6D" w:rsidRDefault="00914023">
      <w:pPr>
        <w:rPr>
          <w:b/>
          <w:bCs/>
        </w:rPr>
      </w:pPr>
      <w:r w:rsidRPr="00B74F6D">
        <w:rPr>
          <w:b/>
          <w:bCs/>
        </w:rPr>
        <w:t>Minutes of last meeting</w:t>
      </w:r>
    </w:p>
    <w:p w14:paraId="260C9DAD" w14:textId="7808E462" w:rsidR="00914023" w:rsidRDefault="00914023">
      <w:r>
        <w:t xml:space="preserve">The minutes were agreed. Proposed by </w:t>
      </w:r>
      <w:r w:rsidR="00C82F3E">
        <w:t xml:space="preserve">TW </w:t>
      </w:r>
      <w:r>
        <w:t xml:space="preserve">Seconded by </w:t>
      </w:r>
      <w:r w:rsidR="007C4BC9">
        <w:t>A</w:t>
      </w:r>
      <w:r w:rsidR="000A1C9C">
        <w:t>L</w:t>
      </w:r>
    </w:p>
    <w:p w14:paraId="7412D796" w14:textId="601C2620" w:rsidR="00892CDA" w:rsidRPr="00B74F6D" w:rsidRDefault="00892CDA">
      <w:pPr>
        <w:rPr>
          <w:b/>
          <w:bCs/>
        </w:rPr>
      </w:pPr>
      <w:r w:rsidRPr="00B74F6D">
        <w:rPr>
          <w:b/>
          <w:bCs/>
        </w:rPr>
        <w:t>Matters arising</w:t>
      </w:r>
    </w:p>
    <w:p w14:paraId="32EF787C" w14:textId="1CB6D5FB" w:rsidR="00892CDA" w:rsidRDefault="008E6770">
      <w:r>
        <w:t>Date for AGM. 6</w:t>
      </w:r>
      <w:r w:rsidRPr="008E6770">
        <w:rPr>
          <w:vertAlign w:val="superscript"/>
        </w:rPr>
        <w:t>th</w:t>
      </w:r>
      <w:r>
        <w:t xml:space="preserve"> November proposed. AL will check that venue is </w:t>
      </w:r>
      <w:proofErr w:type="gramStart"/>
      <w:r>
        <w:t>free</w:t>
      </w:r>
      <w:proofErr w:type="gramEnd"/>
    </w:p>
    <w:p w14:paraId="42FD47D2" w14:textId="2A692BFB" w:rsidR="00892CDA" w:rsidRPr="00B74F6D" w:rsidRDefault="00892CDA">
      <w:pPr>
        <w:rPr>
          <w:b/>
          <w:bCs/>
        </w:rPr>
      </w:pPr>
      <w:r w:rsidRPr="00B74F6D">
        <w:rPr>
          <w:b/>
          <w:bCs/>
        </w:rPr>
        <w:t>Chairmans Report</w:t>
      </w:r>
    </w:p>
    <w:p w14:paraId="1FC909F6" w14:textId="5284D7C3" w:rsidR="00892CDA" w:rsidRDefault="00D15454">
      <w:r>
        <w:t>TW said that she hasn’t much to say as she has been away but has been in touch with how things are going. Need to talk about the hosting of rallies.</w:t>
      </w:r>
      <w:r w:rsidR="00C40917">
        <w:t>TW asked HJ to take the meeting.</w:t>
      </w:r>
      <w:r w:rsidR="00FB2B9F">
        <w:t xml:space="preserve"> AC stated that we had done well with getting names down for </w:t>
      </w:r>
      <w:proofErr w:type="gramStart"/>
      <w:r w:rsidR="00FB2B9F">
        <w:t>host</w:t>
      </w:r>
      <w:r w:rsidR="003D4927">
        <w:t xml:space="preserve"> </w:t>
      </w:r>
      <w:r w:rsidR="00FB2B9F">
        <w:t>.</w:t>
      </w:r>
      <w:r w:rsidR="00594EBD">
        <w:t>HJ</w:t>
      </w:r>
      <w:proofErr w:type="gramEnd"/>
      <w:r w:rsidR="00594EBD">
        <w:t xml:space="preserve"> said</w:t>
      </w:r>
      <w:r w:rsidR="003D4927">
        <w:t xml:space="preserve"> </w:t>
      </w:r>
      <w:r w:rsidR="00594EBD">
        <w:t xml:space="preserve">Ann &amp; Phil are hosting </w:t>
      </w:r>
      <w:proofErr w:type="spellStart"/>
      <w:r w:rsidR="003D4927">
        <w:t>Rodge</w:t>
      </w:r>
      <w:r w:rsidR="00E505B4">
        <w:t>brook</w:t>
      </w:r>
      <w:proofErr w:type="spellEnd"/>
      <w:r w:rsidR="003D4927">
        <w:t xml:space="preserve"> Farm</w:t>
      </w:r>
      <w:r w:rsidR="006D4A5D">
        <w:t>,</w:t>
      </w:r>
      <w:r w:rsidR="003D4927">
        <w:t xml:space="preserve"> Teresa and Martin are hosting </w:t>
      </w:r>
      <w:proofErr w:type="spellStart"/>
      <w:r w:rsidR="003D4927">
        <w:t>Calbourne</w:t>
      </w:r>
      <w:proofErr w:type="spellEnd"/>
      <w:r w:rsidR="00790E58">
        <w:t>, Edwin and Pat are hosting</w:t>
      </w:r>
      <w:r w:rsidR="006D4A5D">
        <w:t xml:space="preserve"> </w:t>
      </w:r>
      <w:proofErr w:type="spellStart"/>
      <w:r w:rsidR="006D4A5D">
        <w:t>Whippance</w:t>
      </w:r>
      <w:proofErr w:type="spellEnd"/>
      <w:r w:rsidR="006D4A5D">
        <w:t xml:space="preserve"> </w:t>
      </w:r>
      <w:r w:rsidR="00E505B4">
        <w:t>and</w:t>
      </w:r>
      <w:r w:rsidR="006D4A5D">
        <w:t xml:space="preserve"> Heather &amp; Steve are hosting Comforts Farm</w:t>
      </w:r>
      <w:r w:rsidR="00E37B45">
        <w:t>. AC said that they would p</w:t>
      </w:r>
      <w:r w:rsidR="00FD3064">
        <w:t>ut</w:t>
      </w:r>
      <w:r w:rsidR="00E37B45">
        <w:t xml:space="preserve"> their name down for South </w:t>
      </w:r>
      <w:proofErr w:type="spellStart"/>
      <w:r w:rsidR="00E37B45">
        <w:t>Thorness</w:t>
      </w:r>
      <w:proofErr w:type="spellEnd"/>
      <w:r w:rsidR="00E37B45">
        <w:t xml:space="preserve"> Farm. Rose is interested in </w:t>
      </w:r>
      <w:r w:rsidR="000D61B5">
        <w:t>hosting with someone else. Last year she hosted with Pam and HJ will ask Pam at the next rally. Hosts st</w:t>
      </w:r>
      <w:r w:rsidR="00A81570">
        <w:t xml:space="preserve">ill need for </w:t>
      </w:r>
      <w:proofErr w:type="spellStart"/>
      <w:r w:rsidR="00A81570">
        <w:t>Campwight</w:t>
      </w:r>
      <w:proofErr w:type="spellEnd"/>
      <w:r w:rsidR="00A81570">
        <w:t xml:space="preserve"> and The Orchards. AC said that </w:t>
      </w:r>
      <w:proofErr w:type="spellStart"/>
      <w:r w:rsidR="00A81570">
        <w:t>Campwight</w:t>
      </w:r>
      <w:proofErr w:type="spellEnd"/>
      <w:r w:rsidR="00A81570">
        <w:t xml:space="preserve"> is a bit up in the </w:t>
      </w:r>
      <w:proofErr w:type="gramStart"/>
      <w:r w:rsidR="00A81570">
        <w:t>air</w:t>
      </w:r>
      <w:proofErr w:type="gramEnd"/>
      <w:r w:rsidR="00A81570">
        <w:t xml:space="preserve"> but he will try and contact the guy</w:t>
      </w:r>
      <w:r w:rsidR="000A7049">
        <w:t xml:space="preserve">. Previously he had asked for money upfront. </w:t>
      </w:r>
    </w:p>
    <w:p w14:paraId="3F409E12" w14:textId="18F15E62" w:rsidR="00892CDA" w:rsidRPr="00B74F6D" w:rsidRDefault="00C23F81">
      <w:pPr>
        <w:rPr>
          <w:b/>
          <w:bCs/>
        </w:rPr>
      </w:pPr>
      <w:r w:rsidRPr="00B74F6D">
        <w:rPr>
          <w:b/>
          <w:bCs/>
        </w:rPr>
        <w:t>Secretary’s</w:t>
      </w:r>
      <w:r w:rsidR="00892CDA" w:rsidRPr="00B74F6D">
        <w:rPr>
          <w:b/>
          <w:bCs/>
        </w:rPr>
        <w:t xml:space="preserve"> Report</w:t>
      </w:r>
    </w:p>
    <w:p w14:paraId="480C1485" w14:textId="4C9E78EB" w:rsidR="00892CDA" w:rsidRDefault="00892CDA">
      <w:r>
        <w:t>We currently have 3</w:t>
      </w:r>
      <w:r w:rsidR="00D50FBB">
        <w:t>4</w:t>
      </w:r>
      <w:r>
        <w:t xml:space="preserve"> members. Membership remains steady.</w:t>
      </w:r>
      <w:r w:rsidR="00D50FBB">
        <w:t xml:space="preserve"> I </w:t>
      </w:r>
      <w:proofErr w:type="spellStart"/>
      <w:r w:rsidR="00D50FBB">
        <w:t>new</w:t>
      </w:r>
      <w:proofErr w:type="spellEnd"/>
      <w:r w:rsidR="00D50FBB">
        <w:t xml:space="preserve"> member</w:t>
      </w:r>
    </w:p>
    <w:p w14:paraId="1D8A55AD" w14:textId="34DB1ED1" w:rsidR="00CE7C9F" w:rsidRPr="00B2384A" w:rsidRDefault="00CE7C9F">
      <w:pPr>
        <w:rPr>
          <w:b/>
          <w:bCs/>
        </w:rPr>
      </w:pPr>
      <w:r w:rsidRPr="00B2384A">
        <w:rPr>
          <w:b/>
          <w:bCs/>
        </w:rPr>
        <w:t>Treasurers report</w:t>
      </w:r>
    </w:p>
    <w:p w14:paraId="2E02324F" w14:textId="393DC835" w:rsidR="00CE7C9F" w:rsidRDefault="00240313">
      <w:r>
        <w:t>The bank balance stands at £</w:t>
      </w:r>
      <w:r w:rsidR="00D50FBB">
        <w:t>3134</w:t>
      </w:r>
      <w:r w:rsidR="009B054A">
        <w:t>. Ann will check with the bank re the progress of online banking</w:t>
      </w:r>
      <w:r w:rsidR="005926A8">
        <w:t xml:space="preserve">. AL will </w:t>
      </w:r>
      <w:r w:rsidR="00081017">
        <w:t>liaise</w:t>
      </w:r>
      <w:r w:rsidR="005926A8">
        <w:t xml:space="preserve"> with Gordon re auditing the accounts </w:t>
      </w:r>
      <w:r w:rsidR="006A393C">
        <w:t>as the financial year is end of July.</w:t>
      </w:r>
      <w:r w:rsidR="00FF7766">
        <w:t xml:space="preserve"> SC asked about the </w:t>
      </w:r>
      <w:proofErr w:type="gramStart"/>
      <w:r w:rsidR="00FF7766">
        <w:t>ring fenced</w:t>
      </w:r>
      <w:proofErr w:type="gramEnd"/>
      <w:r w:rsidR="00FF7766">
        <w:t xml:space="preserve"> money for equipment and asked if it could be used for the benefit of members. AL said that we could lower the amount that is ring fenced</w:t>
      </w:r>
      <w:r w:rsidR="00AF2856">
        <w:t>. TW stated that we should keep it as is for now as we have revenue money</w:t>
      </w:r>
      <w:r w:rsidR="00B32EAA">
        <w:t xml:space="preserve"> that can be used.</w:t>
      </w:r>
    </w:p>
    <w:p w14:paraId="19E3D1D7" w14:textId="26B18D1D" w:rsidR="00892CDA" w:rsidRDefault="00892CDA">
      <w:pPr>
        <w:rPr>
          <w:b/>
          <w:bCs/>
        </w:rPr>
      </w:pPr>
      <w:r w:rsidRPr="00B74F6D">
        <w:rPr>
          <w:b/>
          <w:bCs/>
        </w:rPr>
        <w:t>Rally Officers Report</w:t>
      </w:r>
      <w:r w:rsidR="001A3FC7">
        <w:rPr>
          <w:b/>
          <w:bCs/>
        </w:rPr>
        <w:t xml:space="preserve"> reminder</w:t>
      </w:r>
    </w:p>
    <w:p w14:paraId="5FCB4B7E" w14:textId="4D56479B" w:rsidR="00384B64" w:rsidRPr="00C23F81" w:rsidRDefault="009B054A">
      <w:r>
        <w:t xml:space="preserve">Thanks to those who have hosted rallies. </w:t>
      </w:r>
      <w:r w:rsidR="00CB5672">
        <w:t>AC</w:t>
      </w:r>
      <w:r w:rsidR="00FF7766">
        <w:t xml:space="preserve"> </w:t>
      </w:r>
      <w:r w:rsidR="00DC7C5F">
        <w:t>requested ideas for alternative venues for rallies.</w:t>
      </w:r>
      <w:r w:rsidR="00CB5672">
        <w:t xml:space="preserve"> Teresa suggested Paradise cottage. AC sa</w:t>
      </w:r>
      <w:r w:rsidR="00FF7766">
        <w:t>i</w:t>
      </w:r>
      <w:r w:rsidR="00CB5672">
        <w:t xml:space="preserve">d that it is a bit </w:t>
      </w:r>
      <w:proofErr w:type="spellStart"/>
      <w:r w:rsidR="00CB5672">
        <w:t>slop</w:t>
      </w:r>
      <w:r w:rsidR="00FD3064">
        <w:t>e</w:t>
      </w:r>
      <w:r w:rsidR="00CB5672">
        <w:t>y</w:t>
      </w:r>
      <w:proofErr w:type="spellEnd"/>
      <w:r w:rsidR="00CB5672">
        <w:t xml:space="preserve"> and will be tricky if the weather is wet. TW suggested Brading Roman villa as she had attended a rally with another club there. AC stated worth considering.</w:t>
      </w:r>
    </w:p>
    <w:p w14:paraId="141BA52D" w14:textId="7922F51B" w:rsidR="00092A37" w:rsidRPr="00B74F6D" w:rsidRDefault="00092A37">
      <w:pPr>
        <w:rPr>
          <w:b/>
          <w:bCs/>
        </w:rPr>
      </w:pPr>
      <w:r w:rsidRPr="00B74F6D">
        <w:rPr>
          <w:b/>
          <w:bCs/>
        </w:rPr>
        <w:t xml:space="preserve">Social </w:t>
      </w:r>
      <w:r w:rsidR="00C23F81" w:rsidRPr="00B74F6D">
        <w:rPr>
          <w:b/>
          <w:bCs/>
        </w:rPr>
        <w:t>Secretary’s</w:t>
      </w:r>
      <w:r w:rsidRPr="00B74F6D">
        <w:rPr>
          <w:b/>
          <w:bCs/>
        </w:rPr>
        <w:t xml:space="preserve"> Report</w:t>
      </w:r>
    </w:p>
    <w:p w14:paraId="79501A92" w14:textId="331EF55A" w:rsidR="00092A37" w:rsidRDefault="00DC7C5F">
      <w:r>
        <w:t>Time has come to sort Christmas dinner</w:t>
      </w:r>
      <w:proofErr w:type="gramStart"/>
      <w:r>
        <w:t xml:space="preserve">. </w:t>
      </w:r>
      <w:r w:rsidR="00D664CE">
        <w:t>?</w:t>
      </w:r>
      <w:proofErr w:type="gramEnd"/>
      <w:r w:rsidR="00D664CE">
        <w:t xml:space="preserve"> Fighting Cocks with vans or another location without the option to </w:t>
      </w:r>
      <w:r w:rsidR="0075542D">
        <w:t>stay with vans.</w:t>
      </w:r>
      <w:r w:rsidR="002F7D37">
        <w:t xml:space="preserve">CC suggested </w:t>
      </w:r>
      <w:r w:rsidR="00AE5953">
        <w:t>Osborne Cottage. HJ suggested GG’s. Cheryl said they would check it out.</w:t>
      </w:r>
      <w:r w:rsidR="006F59B4">
        <w:t>T</w:t>
      </w:r>
      <w:r w:rsidR="00313596">
        <w:t>W asked for an</w:t>
      </w:r>
      <w:r w:rsidR="0075542D">
        <w:t xml:space="preserve"> email </w:t>
      </w:r>
      <w:r w:rsidR="00313596">
        <w:t xml:space="preserve">to </w:t>
      </w:r>
      <w:r w:rsidR="0075542D">
        <w:t>all members to ask their views.</w:t>
      </w:r>
    </w:p>
    <w:p w14:paraId="1CE87F1F" w14:textId="77777777" w:rsidR="00C40917" w:rsidRDefault="00C40917">
      <w:pPr>
        <w:rPr>
          <w:b/>
          <w:bCs/>
        </w:rPr>
      </w:pPr>
    </w:p>
    <w:p w14:paraId="20E56485" w14:textId="77777777" w:rsidR="00C40917" w:rsidRDefault="00C40917">
      <w:pPr>
        <w:rPr>
          <w:b/>
          <w:bCs/>
        </w:rPr>
      </w:pPr>
    </w:p>
    <w:p w14:paraId="65CB3AEA" w14:textId="1E6196DD" w:rsidR="000B2458" w:rsidRPr="00B2384A" w:rsidRDefault="000B2458">
      <w:pPr>
        <w:rPr>
          <w:b/>
          <w:bCs/>
        </w:rPr>
      </w:pPr>
      <w:r w:rsidRPr="00B2384A">
        <w:rPr>
          <w:b/>
          <w:bCs/>
        </w:rPr>
        <w:t>Safety &amp; Equipment Officer</w:t>
      </w:r>
      <w:r w:rsidR="00287B2E" w:rsidRPr="00B2384A">
        <w:rPr>
          <w:b/>
          <w:bCs/>
        </w:rPr>
        <w:t>’s report</w:t>
      </w:r>
    </w:p>
    <w:p w14:paraId="514A8286" w14:textId="007F2751" w:rsidR="00287B2E" w:rsidRDefault="0075542D">
      <w:r>
        <w:t xml:space="preserve">All equipment has been checked </w:t>
      </w:r>
      <w:r w:rsidR="008D4F27">
        <w:t xml:space="preserve">and is working order. TW queried the fire extinguishers. SC confirmed that they are still in the green and that he shakes them periodically. SC suggested some buckets of water at </w:t>
      </w:r>
      <w:proofErr w:type="spellStart"/>
      <w:r w:rsidR="008D4F27">
        <w:t>Rodg</w:t>
      </w:r>
      <w:r w:rsidR="00544A19">
        <w:t>e</w:t>
      </w:r>
      <w:r w:rsidR="008D4F27">
        <w:t>brook</w:t>
      </w:r>
      <w:proofErr w:type="spellEnd"/>
      <w:r w:rsidR="008D4F27">
        <w:t xml:space="preserve"> </w:t>
      </w:r>
      <w:r w:rsidR="00544A19">
        <w:t>due to dry stubble from hay cutting.</w:t>
      </w:r>
    </w:p>
    <w:p w14:paraId="3A2DD49B" w14:textId="7E34ECF8" w:rsidR="00157F3F" w:rsidRDefault="00157F3F"/>
    <w:p w14:paraId="3E8C8CA5" w14:textId="42F19E5C" w:rsidR="00B74F6D" w:rsidRDefault="00B74F6D">
      <w:pPr>
        <w:rPr>
          <w:b/>
          <w:bCs/>
        </w:rPr>
      </w:pPr>
      <w:r w:rsidRPr="00B74F6D">
        <w:rPr>
          <w:b/>
          <w:bCs/>
        </w:rPr>
        <w:t>AOB</w:t>
      </w:r>
    </w:p>
    <w:p w14:paraId="7A752629" w14:textId="7551A5FD" w:rsidR="00744EB3" w:rsidRPr="00B74F6D" w:rsidRDefault="00744EB3">
      <w:pPr>
        <w:rPr>
          <w:b/>
          <w:bCs/>
        </w:rPr>
      </w:pPr>
      <w:r>
        <w:rPr>
          <w:b/>
          <w:bCs/>
        </w:rPr>
        <w:t>None</w:t>
      </w:r>
    </w:p>
    <w:p w14:paraId="51D796FC" w14:textId="278B04E0" w:rsidR="00B74F6D" w:rsidRDefault="00B74F6D">
      <w:r>
        <w:t>Meeting closed at 1</w:t>
      </w:r>
      <w:r w:rsidR="00744EB3">
        <w:t>1</w:t>
      </w:r>
      <w:r w:rsidR="00565744">
        <w:t>.</w:t>
      </w:r>
      <w:r w:rsidR="00744EB3">
        <w:t>0</w:t>
      </w:r>
      <w:r w:rsidR="00565744">
        <w:t xml:space="preserve">0 </w:t>
      </w:r>
      <w:proofErr w:type="gramStart"/>
      <w:r>
        <w:t>am</w:t>
      </w:r>
      <w:proofErr w:type="gramEnd"/>
    </w:p>
    <w:p w14:paraId="0BE7D628" w14:textId="289D81A2" w:rsidR="00157F3F" w:rsidRDefault="00B74F6D">
      <w:r>
        <w:t xml:space="preserve">Next meeting to be convened </w:t>
      </w:r>
      <w:r w:rsidR="00A2321E">
        <w:t xml:space="preserve">in </w:t>
      </w:r>
      <w:r w:rsidR="006A6147">
        <w:t>prior to AGM in November</w:t>
      </w:r>
      <w:r w:rsidR="00A2321E">
        <w:t xml:space="preserve"> intention is to hold the meeting face to face at a rally and include a meeting with the members.</w:t>
      </w:r>
    </w:p>
    <w:sectPr w:rsidR="00157F3F" w:rsidSect="0073075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23"/>
    <w:rsid w:val="000159F2"/>
    <w:rsid w:val="00081017"/>
    <w:rsid w:val="0008719A"/>
    <w:rsid w:val="00092A37"/>
    <w:rsid w:val="000A1C9C"/>
    <w:rsid w:val="000A4E19"/>
    <w:rsid w:val="000A7049"/>
    <w:rsid w:val="000B23D6"/>
    <w:rsid w:val="000B2458"/>
    <w:rsid w:val="000B2E94"/>
    <w:rsid w:val="000D61B5"/>
    <w:rsid w:val="000E2889"/>
    <w:rsid w:val="001353D6"/>
    <w:rsid w:val="00143023"/>
    <w:rsid w:val="00157F3F"/>
    <w:rsid w:val="00194233"/>
    <w:rsid w:val="00196846"/>
    <w:rsid w:val="001A3FC7"/>
    <w:rsid w:val="001D491D"/>
    <w:rsid w:val="001E14C2"/>
    <w:rsid w:val="00236383"/>
    <w:rsid w:val="00240313"/>
    <w:rsid w:val="00271A03"/>
    <w:rsid w:val="00287B2E"/>
    <w:rsid w:val="002977F5"/>
    <w:rsid w:val="002F7D37"/>
    <w:rsid w:val="00313596"/>
    <w:rsid w:val="00341685"/>
    <w:rsid w:val="0034440D"/>
    <w:rsid w:val="00384B64"/>
    <w:rsid w:val="003D4927"/>
    <w:rsid w:val="0040582E"/>
    <w:rsid w:val="0041526B"/>
    <w:rsid w:val="00437279"/>
    <w:rsid w:val="004A1B02"/>
    <w:rsid w:val="004B0EB1"/>
    <w:rsid w:val="00522CD2"/>
    <w:rsid w:val="00544A19"/>
    <w:rsid w:val="00547BB2"/>
    <w:rsid w:val="00554DAD"/>
    <w:rsid w:val="00565744"/>
    <w:rsid w:val="005926A8"/>
    <w:rsid w:val="00593D46"/>
    <w:rsid w:val="00594EBD"/>
    <w:rsid w:val="005B3874"/>
    <w:rsid w:val="005E6161"/>
    <w:rsid w:val="005E6679"/>
    <w:rsid w:val="0066751A"/>
    <w:rsid w:val="006A393C"/>
    <w:rsid w:val="006A6147"/>
    <w:rsid w:val="006D3622"/>
    <w:rsid w:val="006D4A5D"/>
    <w:rsid w:val="006F59B4"/>
    <w:rsid w:val="00701975"/>
    <w:rsid w:val="00717B55"/>
    <w:rsid w:val="00730756"/>
    <w:rsid w:val="00744EB3"/>
    <w:rsid w:val="0075542D"/>
    <w:rsid w:val="00756107"/>
    <w:rsid w:val="00790E58"/>
    <w:rsid w:val="007B450D"/>
    <w:rsid w:val="007C4BC9"/>
    <w:rsid w:val="007C6C04"/>
    <w:rsid w:val="00853FB7"/>
    <w:rsid w:val="00882F92"/>
    <w:rsid w:val="008840FC"/>
    <w:rsid w:val="00892CDA"/>
    <w:rsid w:val="00892E0A"/>
    <w:rsid w:val="008B4489"/>
    <w:rsid w:val="008B5048"/>
    <w:rsid w:val="008D4F27"/>
    <w:rsid w:val="008E6770"/>
    <w:rsid w:val="00912503"/>
    <w:rsid w:val="00914023"/>
    <w:rsid w:val="00923494"/>
    <w:rsid w:val="00995844"/>
    <w:rsid w:val="009B054A"/>
    <w:rsid w:val="00A162A2"/>
    <w:rsid w:val="00A2321E"/>
    <w:rsid w:val="00A517ED"/>
    <w:rsid w:val="00A81570"/>
    <w:rsid w:val="00A84C40"/>
    <w:rsid w:val="00AA34F8"/>
    <w:rsid w:val="00AE5953"/>
    <w:rsid w:val="00AF2856"/>
    <w:rsid w:val="00B2384A"/>
    <w:rsid w:val="00B32EAA"/>
    <w:rsid w:val="00B74F6D"/>
    <w:rsid w:val="00BB5612"/>
    <w:rsid w:val="00BD0BEF"/>
    <w:rsid w:val="00C15948"/>
    <w:rsid w:val="00C23F81"/>
    <w:rsid w:val="00C275E5"/>
    <w:rsid w:val="00C40917"/>
    <w:rsid w:val="00C57950"/>
    <w:rsid w:val="00C779E4"/>
    <w:rsid w:val="00C82F3E"/>
    <w:rsid w:val="00C860C7"/>
    <w:rsid w:val="00CA6438"/>
    <w:rsid w:val="00CB5672"/>
    <w:rsid w:val="00CE7C9F"/>
    <w:rsid w:val="00D05526"/>
    <w:rsid w:val="00D15454"/>
    <w:rsid w:val="00D30974"/>
    <w:rsid w:val="00D50FBB"/>
    <w:rsid w:val="00D664CE"/>
    <w:rsid w:val="00D726BD"/>
    <w:rsid w:val="00DA2E3F"/>
    <w:rsid w:val="00DC7C5F"/>
    <w:rsid w:val="00E2721B"/>
    <w:rsid w:val="00E37B45"/>
    <w:rsid w:val="00E47543"/>
    <w:rsid w:val="00E505B4"/>
    <w:rsid w:val="00E51213"/>
    <w:rsid w:val="00EE7C4D"/>
    <w:rsid w:val="00F81382"/>
    <w:rsid w:val="00FB2B9F"/>
    <w:rsid w:val="00FD3064"/>
    <w:rsid w:val="00FE753B"/>
    <w:rsid w:val="00FF41FA"/>
    <w:rsid w:val="00FF4CF4"/>
    <w:rsid w:val="00FF7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6321"/>
  <w15:chartTrackingRefBased/>
  <w15:docId w15:val="{6B35BAFD-226C-464B-AC9B-BF3BB09A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jennings</dc:creator>
  <cp:keywords/>
  <dc:description/>
  <cp:lastModifiedBy>heather jennings</cp:lastModifiedBy>
  <cp:revision>2</cp:revision>
  <cp:lastPrinted>2023-07-11T10:51:00Z</cp:lastPrinted>
  <dcterms:created xsi:type="dcterms:W3CDTF">2023-08-07T10:37:00Z</dcterms:created>
  <dcterms:modified xsi:type="dcterms:W3CDTF">2023-08-07T10:37:00Z</dcterms:modified>
</cp:coreProperties>
</file>